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CE64BD" w14:textId="77777777" w:rsidR="00B854F7" w:rsidRPr="004C1489" w:rsidRDefault="00B854F7">
      <w:pPr>
        <w:rPr>
          <w:rFonts w:ascii="Garamond" w:hAnsi="Garamond"/>
          <w:sz w:val="28"/>
          <w:szCs w:val="28"/>
        </w:rPr>
      </w:pPr>
    </w:p>
    <w:p w14:paraId="30FB7569" w14:textId="77777777" w:rsidR="004C1489" w:rsidRPr="004C1489" w:rsidRDefault="004C1489" w:rsidP="004C1489">
      <w:pPr>
        <w:jc w:val="center"/>
        <w:rPr>
          <w:rFonts w:ascii="Garamond" w:hAnsi="Garamond"/>
          <w:b/>
          <w:sz w:val="28"/>
          <w:szCs w:val="28"/>
          <w:u w:val="single"/>
        </w:rPr>
      </w:pPr>
      <w:r w:rsidRPr="004C1489">
        <w:rPr>
          <w:rFonts w:ascii="Garamond" w:hAnsi="Garamond"/>
          <w:b/>
          <w:sz w:val="28"/>
          <w:szCs w:val="28"/>
          <w:u w:val="single"/>
        </w:rPr>
        <w:t>Professional Development Plan</w:t>
      </w:r>
    </w:p>
    <w:p w14:paraId="39D41350" w14:textId="77777777" w:rsidR="004C1489" w:rsidRDefault="004C1489" w:rsidP="004C1489">
      <w:pPr>
        <w:jc w:val="center"/>
        <w:rPr>
          <w:rFonts w:ascii="Garamond" w:hAnsi="Garamond"/>
          <w:sz w:val="28"/>
          <w:szCs w:val="28"/>
        </w:rPr>
      </w:pPr>
    </w:p>
    <w:p w14:paraId="17F5B98F" w14:textId="77777777" w:rsidR="004C1489" w:rsidRPr="00877E9E" w:rsidRDefault="004C1489" w:rsidP="004C1489">
      <w:pPr>
        <w:rPr>
          <w:rFonts w:ascii="Garamond" w:hAnsi="Garamond"/>
          <w:i/>
          <w:sz w:val="28"/>
          <w:szCs w:val="28"/>
        </w:rPr>
      </w:pPr>
      <w:r>
        <w:rPr>
          <w:rFonts w:ascii="Garamond" w:hAnsi="Garamond"/>
          <w:sz w:val="28"/>
          <w:szCs w:val="28"/>
        </w:rPr>
        <w:t>Name</w:t>
      </w:r>
      <w:r w:rsidR="00F17721">
        <w:rPr>
          <w:rFonts w:ascii="Garamond" w:hAnsi="Garamond"/>
          <w:sz w:val="28"/>
          <w:szCs w:val="28"/>
        </w:rPr>
        <w:t xml:space="preserve">: </w:t>
      </w:r>
      <w:r w:rsidR="00F17721" w:rsidRPr="00877E9E">
        <w:rPr>
          <w:rFonts w:ascii="Garamond" w:hAnsi="Garamond"/>
          <w:i/>
          <w:sz w:val="28"/>
          <w:szCs w:val="28"/>
        </w:rPr>
        <w:t>Elizabeth Rosa</w:t>
      </w:r>
    </w:p>
    <w:p w14:paraId="48DC6017" w14:textId="77777777" w:rsidR="004C1489" w:rsidRPr="004C1489" w:rsidRDefault="004C1489" w:rsidP="004C1489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Year: </w:t>
      </w:r>
      <w:r w:rsidR="00F17721" w:rsidRPr="00877E9E">
        <w:rPr>
          <w:rFonts w:ascii="Garamond" w:hAnsi="Garamond"/>
          <w:i/>
          <w:sz w:val="28"/>
          <w:szCs w:val="28"/>
        </w:rPr>
        <w:t>2020</w:t>
      </w:r>
    </w:p>
    <w:tbl>
      <w:tblPr>
        <w:tblStyle w:val="TableGrid"/>
        <w:tblW w:w="13135" w:type="dxa"/>
        <w:tblLook w:val="04A0" w:firstRow="1" w:lastRow="0" w:firstColumn="1" w:lastColumn="0" w:noHBand="0" w:noVBand="1"/>
      </w:tblPr>
      <w:tblGrid>
        <w:gridCol w:w="4249"/>
        <w:gridCol w:w="7480"/>
        <w:gridCol w:w="1406"/>
      </w:tblGrid>
      <w:tr w:rsidR="004C1489" w:rsidRPr="004C1489" w14:paraId="56293F49" w14:textId="77777777" w:rsidTr="004239C1">
        <w:trPr>
          <w:trHeight w:val="1025"/>
        </w:trPr>
        <w:tc>
          <w:tcPr>
            <w:tcW w:w="4249" w:type="dxa"/>
          </w:tcPr>
          <w:p w14:paraId="495F3496" w14:textId="77777777" w:rsidR="004C1489" w:rsidRPr="004C1489" w:rsidRDefault="004C1489" w:rsidP="004C1489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4C1489">
              <w:rPr>
                <w:rFonts w:ascii="Garamond" w:hAnsi="Garamond"/>
                <w:b/>
                <w:sz w:val="28"/>
                <w:szCs w:val="28"/>
              </w:rPr>
              <w:t>Measurable goal</w:t>
            </w:r>
          </w:p>
        </w:tc>
        <w:tc>
          <w:tcPr>
            <w:tcW w:w="7480" w:type="dxa"/>
          </w:tcPr>
          <w:p w14:paraId="64713D59" w14:textId="77777777" w:rsidR="004C1489" w:rsidRPr="004C1489" w:rsidRDefault="004C1489" w:rsidP="004C1489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4C1489">
              <w:rPr>
                <w:rFonts w:ascii="Garamond" w:hAnsi="Garamond"/>
                <w:b/>
                <w:sz w:val="28"/>
                <w:szCs w:val="28"/>
              </w:rPr>
              <w:t>Plan to Achieve it</w:t>
            </w:r>
            <w:r w:rsidR="00AD5256">
              <w:rPr>
                <w:rFonts w:ascii="Garamond" w:hAnsi="Garamond"/>
                <w:b/>
                <w:sz w:val="28"/>
                <w:szCs w:val="28"/>
              </w:rPr>
              <w:t>- what will I do?</w:t>
            </w:r>
          </w:p>
        </w:tc>
        <w:tc>
          <w:tcPr>
            <w:tcW w:w="1406" w:type="dxa"/>
          </w:tcPr>
          <w:p w14:paraId="674B7DE2" w14:textId="77777777" w:rsidR="004C1489" w:rsidRPr="00AD5256" w:rsidRDefault="004C1489" w:rsidP="004C1489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AD5256">
              <w:rPr>
                <w:rFonts w:ascii="Garamond" w:hAnsi="Garamond"/>
                <w:b/>
                <w:sz w:val="28"/>
                <w:szCs w:val="28"/>
              </w:rPr>
              <w:t>Review date</w:t>
            </w:r>
            <w:r w:rsidR="00AD5256" w:rsidRPr="00AD5256">
              <w:rPr>
                <w:rFonts w:ascii="Garamond" w:hAnsi="Garamond"/>
                <w:b/>
                <w:sz w:val="28"/>
                <w:szCs w:val="28"/>
              </w:rPr>
              <w:t>- by when?</w:t>
            </w:r>
          </w:p>
        </w:tc>
      </w:tr>
      <w:tr w:rsidR="00B75637" w:rsidRPr="004C1489" w14:paraId="7D539AFB" w14:textId="77777777" w:rsidTr="004239C1">
        <w:tc>
          <w:tcPr>
            <w:tcW w:w="4249" w:type="dxa"/>
          </w:tcPr>
          <w:p w14:paraId="2B111AC0" w14:textId="0B6D9888" w:rsidR="00B75637" w:rsidRDefault="00B75637" w:rsidP="003F2B5C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Present at ConnOTA Conference</w:t>
            </w:r>
          </w:p>
        </w:tc>
        <w:tc>
          <w:tcPr>
            <w:tcW w:w="7480" w:type="dxa"/>
          </w:tcPr>
          <w:p w14:paraId="06BD21C4" w14:textId="77777777" w:rsidR="00B75637" w:rsidRDefault="00931B49" w:rsidP="00301633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Submit call for papers</w:t>
            </w:r>
          </w:p>
          <w:p w14:paraId="12E6ACFD" w14:textId="77777777" w:rsidR="00931B49" w:rsidRDefault="00C71CD3" w:rsidP="00301633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Review information</w:t>
            </w:r>
          </w:p>
          <w:p w14:paraId="4A3BFEB5" w14:textId="5AD2F46C" w:rsidR="00C71CD3" w:rsidRDefault="006A5F00" w:rsidP="00301633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Make accommodations for March 7</w:t>
            </w:r>
            <w:r w:rsidRPr="006A5F00">
              <w:rPr>
                <w:rFonts w:ascii="Garamond" w:hAnsi="Garamond"/>
                <w:sz w:val="28"/>
                <w:szCs w:val="28"/>
                <w:vertAlign w:val="superscript"/>
              </w:rPr>
              <w:t>th</w:t>
            </w:r>
            <w:r>
              <w:rPr>
                <w:rFonts w:ascii="Garamond" w:hAnsi="Garamond"/>
                <w:sz w:val="28"/>
                <w:szCs w:val="28"/>
              </w:rPr>
              <w:t xml:space="preserve"> </w:t>
            </w:r>
          </w:p>
        </w:tc>
        <w:tc>
          <w:tcPr>
            <w:tcW w:w="1406" w:type="dxa"/>
          </w:tcPr>
          <w:p w14:paraId="7AA7401D" w14:textId="06162671" w:rsidR="00B75637" w:rsidRDefault="006A5F00" w:rsidP="00301633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March 7, 2020</w:t>
            </w:r>
          </w:p>
        </w:tc>
      </w:tr>
      <w:tr w:rsidR="004C1489" w:rsidRPr="004C1489" w14:paraId="2F3DE2E5" w14:textId="77777777" w:rsidTr="004239C1">
        <w:tc>
          <w:tcPr>
            <w:tcW w:w="4249" w:type="dxa"/>
          </w:tcPr>
          <w:p w14:paraId="55FB1C72" w14:textId="77777777" w:rsidR="004C1489" w:rsidRDefault="001B1AFF" w:rsidP="003F2B5C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Write journal article on capstone research with group</w:t>
            </w:r>
          </w:p>
          <w:p w14:paraId="076DBAD9" w14:textId="1D7F363B" w:rsidR="004B214A" w:rsidRPr="004B214A" w:rsidRDefault="004B214A" w:rsidP="003F2B5C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i/>
                <w:sz w:val="28"/>
                <w:szCs w:val="28"/>
              </w:rPr>
              <w:t>Leadership in Occupational Therapy: A Qualitative, Phenomenological Study</w:t>
            </w:r>
          </w:p>
        </w:tc>
        <w:tc>
          <w:tcPr>
            <w:tcW w:w="7480" w:type="dxa"/>
          </w:tcPr>
          <w:p w14:paraId="28090BE0" w14:textId="77777777" w:rsidR="004C1489" w:rsidRDefault="00301633" w:rsidP="00301633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Contact Sharon – she responded Mar 6</w:t>
            </w:r>
            <w:r w:rsidRPr="00301633">
              <w:rPr>
                <w:rFonts w:ascii="Garamond" w:hAnsi="Garamond"/>
                <w:sz w:val="28"/>
                <w:szCs w:val="28"/>
                <w:vertAlign w:val="superscript"/>
              </w:rPr>
              <w:t>th</w:t>
            </w:r>
            <w:r>
              <w:rPr>
                <w:rFonts w:ascii="Garamond" w:hAnsi="Garamond"/>
                <w:sz w:val="28"/>
                <w:szCs w:val="28"/>
              </w:rPr>
              <w:t xml:space="preserve"> </w:t>
            </w:r>
          </w:p>
          <w:p w14:paraId="7E196125" w14:textId="77777777" w:rsidR="001C637E" w:rsidRDefault="001C637E" w:rsidP="00301633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Updated literature review</w:t>
            </w:r>
          </w:p>
          <w:p w14:paraId="424A6421" w14:textId="77777777" w:rsidR="001C637E" w:rsidRDefault="001C637E" w:rsidP="00301633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Facetime meetings with peers</w:t>
            </w:r>
          </w:p>
          <w:p w14:paraId="3AF01BA2" w14:textId="77777777" w:rsidR="003B7EFF" w:rsidRDefault="003B7EFF" w:rsidP="00301633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Write up and submit to AJOT</w:t>
            </w:r>
          </w:p>
          <w:p w14:paraId="17A5DCD1" w14:textId="64C27982" w:rsidR="003B7EFF" w:rsidRPr="004C1489" w:rsidRDefault="003B7EFF" w:rsidP="00301633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Write up and submit to OTJR</w:t>
            </w:r>
          </w:p>
        </w:tc>
        <w:tc>
          <w:tcPr>
            <w:tcW w:w="1406" w:type="dxa"/>
          </w:tcPr>
          <w:p w14:paraId="51150A6D" w14:textId="2D3C4A00" w:rsidR="004C1489" w:rsidRPr="004C1489" w:rsidRDefault="00301633" w:rsidP="00301633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December 2020</w:t>
            </w:r>
          </w:p>
        </w:tc>
      </w:tr>
      <w:tr w:rsidR="004C1489" w:rsidRPr="004C1489" w14:paraId="7F7A1FD9" w14:textId="77777777" w:rsidTr="004239C1">
        <w:tc>
          <w:tcPr>
            <w:tcW w:w="4249" w:type="dxa"/>
          </w:tcPr>
          <w:p w14:paraId="74364939" w14:textId="2860E0EE" w:rsidR="004C1489" w:rsidRPr="004C1489" w:rsidRDefault="003860BC" w:rsidP="003860BC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Attend an NJOTA meeting</w:t>
            </w:r>
            <w:r w:rsidR="00FB5950">
              <w:rPr>
                <w:rFonts w:ascii="Garamond" w:hAnsi="Garamond"/>
                <w:sz w:val="28"/>
                <w:szCs w:val="28"/>
              </w:rPr>
              <w:t xml:space="preserve"> to start involvement within state organization</w:t>
            </w:r>
          </w:p>
        </w:tc>
        <w:tc>
          <w:tcPr>
            <w:tcW w:w="7480" w:type="dxa"/>
          </w:tcPr>
          <w:p w14:paraId="293ECA41" w14:textId="3B809ED5" w:rsidR="004C1489" w:rsidRDefault="000A6E95" w:rsidP="003860BC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Wed, June 10</w:t>
            </w:r>
            <w:r w:rsidRPr="000A6E95">
              <w:rPr>
                <w:rFonts w:ascii="Garamond" w:hAnsi="Garamond"/>
                <w:sz w:val="28"/>
                <w:szCs w:val="28"/>
                <w:vertAlign w:val="superscript"/>
              </w:rPr>
              <w:t>th</w:t>
            </w:r>
            <w:r w:rsidR="003C0699">
              <w:rPr>
                <w:rFonts w:ascii="Garamond" w:hAnsi="Garamond"/>
                <w:sz w:val="28"/>
                <w:szCs w:val="28"/>
                <w:vertAlign w:val="superscript"/>
              </w:rPr>
              <w:t xml:space="preserve"> </w:t>
            </w:r>
            <w:r w:rsidR="003C0699">
              <w:rPr>
                <w:rFonts w:ascii="Garamond" w:hAnsi="Garamond"/>
                <w:sz w:val="28"/>
                <w:szCs w:val="28"/>
              </w:rPr>
              <w:t>6:30-8 pm</w:t>
            </w:r>
          </w:p>
          <w:p w14:paraId="3C9F51AE" w14:textId="03012307" w:rsidR="000A6E95" w:rsidRDefault="000A6E95" w:rsidP="003860BC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Thurs, July 16</w:t>
            </w:r>
            <w:r w:rsidRPr="000A6E95">
              <w:rPr>
                <w:rFonts w:ascii="Garamond" w:hAnsi="Garamond"/>
                <w:sz w:val="28"/>
                <w:szCs w:val="28"/>
                <w:vertAlign w:val="superscript"/>
              </w:rPr>
              <w:t>th</w:t>
            </w:r>
            <w:r w:rsidR="003C0699">
              <w:rPr>
                <w:rFonts w:ascii="Garamond" w:hAnsi="Garamond"/>
                <w:sz w:val="28"/>
                <w:szCs w:val="28"/>
                <w:vertAlign w:val="superscript"/>
              </w:rPr>
              <w:t xml:space="preserve"> </w:t>
            </w:r>
            <w:r w:rsidR="003C0699">
              <w:rPr>
                <w:rFonts w:ascii="Garamond" w:hAnsi="Garamond"/>
                <w:sz w:val="28"/>
                <w:szCs w:val="28"/>
              </w:rPr>
              <w:t>6:30-8 pm</w:t>
            </w:r>
          </w:p>
          <w:p w14:paraId="65E2BACA" w14:textId="4722C531" w:rsidR="000A6E95" w:rsidRDefault="000A6E95" w:rsidP="003860BC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Mon, Aug 3</w:t>
            </w:r>
            <w:r w:rsidRPr="000A6E95">
              <w:rPr>
                <w:rFonts w:ascii="Garamond" w:hAnsi="Garamond"/>
                <w:sz w:val="28"/>
                <w:szCs w:val="28"/>
                <w:vertAlign w:val="superscript"/>
              </w:rPr>
              <w:t>rd</w:t>
            </w:r>
            <w:r w:rsidR="003C0699">
              <w:rPr>
                <w:rFonts w:ascii="Garamond" w:hAnsi="Garamond"/>
                <w:sz w:val="28"/>
                <w:szCs w:val="28"/>
                <w:vertAlign w:val="superscript"/>
              </w:rPr>
              <w:t xml:space="preserve"> </w:t>
            </w:r>
            <w:r w:rsidR="003C0699">
              <w:rPr>
                <w:rFonts w:ascii="Garamond" w:hAnsi="Garamond"/>
                <w:sz w:val="28"/>
                <w:szCs w:val="28"/>
              </w:rPr>
              <w:t>6:30-8 pm</w:t>
            </w:r>
          </w:p>
          <w:p w14:paraId="61A40E56" w14:textId="3F021240" w:rsidR="000A6E95" w:rsidRPr="004C1489" w:rsidRDefault="000A6E95" w:rsidP="003860BC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Tues, Sept 1</w:t>
            </w:r>
            <w:r w:rsidRPr="000A6E95">
              <w:rPr>
                <w:rFonts w:ascii="Garamond" w:hAnsi="Garamond"/>
                <w:sz w:val="28"/>
                <w:szCs w:val="28"/>
                <w:vertAlign w:val="superscript"/>
              </w:rPr>
              <w:t>s</w:t>
            </w:r>
            <w:r w:rsidR="003C0699">
              <w:rPr>
                <w:rFonts w:ascii="Garamond" w:hAnsi="Garamond"/>
                <w:sz w:val="28"/>
                <w:szCs w:val="28"/>
                <w:vertAlign w:val="superscript"/>
              </w:rPr>
              <w:t xml:space="preserve">t </w:t>
            </w:r>
            <w:r w:rsidR="003C0699">
              <w:rPr>
                <w:rFonts w:ascii="Garamond" w:hAnsi="Garamond"/>
                <w:sz w:val="28"/>
                <w:szCs w:val="28"/>
              </w:rPr>
              <w:t>6:30-8 pm</w:t>
            </w:r>
          </w:p>
        </w:tc>
        <w:tc>
          <w:tcPr>
            <w:tcW w:w="1406" w:type="dxa"/>
          </w:tcPr>
          <w:p w14:paraId="6DC6D22E" w14:textId="34D6C39B" w:rsidR="004C1489" w:rsidRPr="004C1489" w:rsidRDefault="004A2BED" w:rsidP="003C0699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September </w:t>
            </w:r>
            <w:r w:rsidR="00F80FAC">
              <w:rPr>
                <w:rFonts w:ascii="Garamond" w:hAnsi="Garamond"/>
                <w:sz w:val="28"/>
                <w:szCs w:val="28"/>
              </w:rPr>
              <w:t>1,</w:t>
            </w:r>
            <w:r>
              <w:rPr>
                <w:rFonts w:ascii="Garamond" w:hAnsi="Garamond"/>
                <w:sz w:val="28"/>
                <w:szCs w:val="28"/>
              </w:rPr>
              <w:t xml:space="preserve"> 2020</w:t>
            </w:r>
          </w:p>
        </w:tc>
      </w:tr>
      <w:tr w:rsidR="004C1489" w:rsidRPr="004C1489" w14:paraId="5ECAB2DD" w14:textId="77777777" w:rsidTr="004239C1">
        <w:tc>
          <w:tcPr>
            <w:tcW w:w="4249" w:type="dxa"/>
          </w:tcPr>
          <w:p w14:paraId="0B24D2D4" w14:textId="6B95C08F" w:rsidR="004C1489" w:rsidRPr="004C1489" w:rsidRDefault="00AD2D7A" w:rsidP="00D64BDE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Complete NBCOT Study Pack Flashcards to prepare for studying </w:t>
            </w:r>
          </w:p>
        </w:tc>
        <w:tc>
          <w:tcPr>
            <w:tcW w:w="7480" w:type="dxa"/>
          </w:tcPr>
          <w:p w14:paraId="5BB24B6E" w14:textId="77777777" w:rsidR="004C1489" w:rsidRDefault="00E45E17" w:rsidP="009904D6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March 1-7: D1 cards 1-62</w:t>
            </w:r>
          </w:p>
          <w:p w14:paraId="68EC3EAE" w14:textId="77777777" w:rsidR="00E45E17" w:rsidRDefault="00E45E17" w:rsidP="009904D6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March 8-14: D1 cards 63-125</w:t>
            </w:r>
          </w:p>
          <w:p w14:paraId="4FE24605" w14:textId="77777777" w:rsidR="00E45E17" w:rsidRDefault="00E45E17" w:rsidP="009904D6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March 15-21: D1 cards 126-188</w:t>
            </w:r>
          </w:p>
          <w:p w14:paraId="73D02D73" w14:textId="77777777" w:rsidR="00E45E17" w:rsidRDefault="00E45E17" w:rsidP="009904D6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March 22-28: D1 cards 189-251</w:t>
            </w:r>
          </w:p>
          <w:p w14:paraId="3772B6D6" w14:textId="77777777" w:rsidR="00E45E17" w:rsidRDefault="00E45E17" w:rsidP="009904D6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March 29-</w:t>
            </w:r>
            <w:r w:rsidR="00177E11">
              <w:rPr>
                <w:rFonts w:ascii="Garamond" w:hAnsi="Garamond"/>
                <w:sz w:val="28"/>
                <w:szCs w:val="28"/>
              </w:rPr>
              <w:t>April 4: D1 cards 252-314</w:t>
            </w:r>
          </w:p>
          <w:p w14:paraId="27E534E4" w14:textId="77777777" w:rsidR="00177E11" w:rsidRDefault="00177E11" w:rsidP="009904D6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April 5-11: D1 cards 315-358; D2 cards 1-19</w:t>
            </w:r>
          </w:p>
          <w:p w14:paraId="488963B2" w14:textId="77777777" w:rsidR="00177E11" w:rsidRDefault="00177E11" w:rsidP="009904D6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lastRenderedPageBreak/>
              <w:t>April 12-18: D2 cards 20-82</w:t>
            </w:r>
          </w:p>
          <w:p w14:paraId="1424DD3F" w14:textId="77777777" w:rsidR="00177E11" w:rsidRDefault="00177E11" w:rsidP="009904D6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April 19-25: D2 cards 83-145</w:t>
            </w:r>
          </w:p>
          <w:p w14:paraId="28C041A1" w14:textId="77777777" w:rsidR="00177E11" w:rsidRDefault="00177E11" w:rsidP="009904D6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April 26-May 2: D2 cards 146-153; D3 cards 1-55</w:t>
            </w:r>
          </w:p>
          <w:p w14:paraId="5EEB2D59" w14:textId="77777777" w:rsidR="00177E11" w:rsidRDefault="00177E11" w:rsidP="009904D6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May 3-9: D3 cards 56-118</w:t>
            </w:r>
          </w:p>
          <w:p w14:paraId="10A1AE24" w14:textId="77777777" w:rsidR="00177E11" w:rsidRDefault="00177E11" w:rsidP="009904D6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May 10-16: D3 cards 119-181</w:t>
            </w:r>
          </w:p>
          <w:p w14:paraId="61E84A03" w14:textId="77777777" w:rsidR="00177E11" w:rsidRDefault="00177E11" w:rsidP="009904D6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May 17-23: D3 cards 182-244</w:t>
            </w:r>
          </w:p>
          <w:p w14:paraId="7C9BEEC4" w14:textId="77777777" w:rsidR="00177E11" w:rsidRDefault="00177E11" w:rsidP="009904D6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May 24-30: D3 cards 245-307</w:t>
            </w:r>
          </w:p>
          <w:p w14:paraId="4BDE3B98" w14:textId="77777777" w:rsidR="00177E11" w:rsidRDefault="00177E11" w:rsidP="009904D6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May 31-June 6: D3 cards 308-342; D4 cards 1-35</w:t>
            </w:r>
          </w:p>
          <w:p w14:paraId="6B6764CC" w14:textId="77777777" w:rsidR="00177E11" w:rsidRDefault="00177E11" w:rsidP="009904D6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June 7-13: D4 cards 36-98</w:t>
            </w:r>
          </w:p>
          <w:p w14:paraId="3383E04D" w14:textId="77777777" w:rsidR="00177E11" w:rsidRDefault="00177E11" w:rsidP="009904D6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June 14-20: D4 cards 99-161</w:t>
            </w:r>
          </w:p>
          <w:p w14:paraId="1EB8C065" w14:textId="7DF2F345" w:rsidR="00177E11" w:rsidRPr="004C1489" w:rsidRDefault="00177E11" w:rsidP="009904D6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June 21-27: D4 cards 162-186</w:t>
            </w:r>
          </w:p>
        </w:tc>
        <w:tc>
          <w:tcPr>
            <w:tcW w:w="1406" w:type="dxa"/>
          </w:tcPr>
          <w:p w14:paraId="30B9B111" w14:textId="566A2594" w:rsidR="004C1489" w:rsidRPr="004C1489" w:rsidRDefault="006C47C0" w:rsidP="006C47C0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lastRenderedPageBreak/>
              <w:t>March-June 2020</w:t>
            </w:r>
          </w:p>
        </w:tc>
      </w:tr>
      <w:tr w:rsidR="004C1489" w:rsidRPr="004C1489" w14:paraId="4715623A" w14:textId="77777777" w:rsidTr="004239C1">
        <w:tc>
          <w:tcPr>
            <w:tcW w:w="4249" w:type="dxa"/>
          </w:tcPr>
          <w:p w14:paraId="213CB263" w14:textId="6540B1D4" w:rsidR="004C1489" w:rsidRPr="004C1489" w:rsidRDefault="004555CE" w:rsidP="00721D9F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lastRenderedPageBreak/>
              <w:t>Create 4-week study schedule</w:t>
            </w:r>
          </w:p>
        </w:tc>
        <w:tc>
          <w:tcPr>
            <w:tcW w:w="7480" w:type="dxa"/>
          </w:tcPr>
          <w:p w14:paraId="22551D86" w14:textId="77777777" w:rsidR="004C1489" w:rsidRDefault="004555CE" w:rsidP="004555CE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Create binder</w:t>
            </w:r>
          </w:p>
          <w:p w14:paraId="30943B3C" w14:textId="44AB5D64" w:rsidR="004555CE" w:rsidRPr="004C1489" w:rsidRDefault="004555CE" w:rsidP="004555CE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Include AOTA PDFs, NBCOT study pack, and OTExamPrepper</w:t>
            </w:r>
          </w:p>
        </w:tc>
        <w:tc>
          <w:tcPr>
            <w:tcW w:w="1406" w:type="dxa"/>
          </w:tcPr>
          <w:p w14:paraId="41B13A46" w14:textId="78107D14" w:rsidR="004C1489" w:rsidRPr="004C1489" w:rsidRDefault="00857F89" w:rsidP="004555CE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April 2020</w:t>
            </w:r>
          </w:p>
        </w:tc>
      </w:tr>
      <w:tr w:rsidR="004C1489" w:rsidRPr="004C1489" w14:paraId="1A3AEE59" w14:textId="77777777" w:rsidTr="004239C1">
        <w:tc>
          <w:tcPr>
            <w:tcW w:w="4249" w:type="dxa"/>
          </w:tcPr>
          <w:p w14:paraId="1A6619E6" w14:textId="5290B0D5" w:rsidR="004C1489" w:rsidRPr="004C1489" w:rsidRDefault="00C82FD1" w:rsidP="000C56BF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Apply for NJ licensure</w:t>
            </w:r>
          </w:p>
        </w:tc>
        <w:tc>
          <w:tcPr>
            <w:tcW w:w="7480" w:type="dxa"/>
          </w:tcPr>
          <w:p w14:paraId="59FC4353" w14:textId="05C64CA2" w:rsidR="00C82FD1" w:rsidRPr="000576DE" w:rsidRDefault="00E520BC" w:rsidP="00C82FD1">
            <w:pP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hyperlink r:id="rId4" w:history="1">
              <w:r w:rsidR="00C82FD1" w:rsidRPr="000576D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https://www.njconsumeraffairs.gov/ot/Applications/Application-for-Licensure.pdf</w:t>
              </w:r>
            </w:hyperlink>
          </w:p>
        </w:tc>
        <w:tc>
          <w:tcPr>
            <w:tcW w:w="1406" w:type="dxa"/>
          </w:tcPr>
          <w:p w14:paraId="3DAFBEE3" w14:textId="4E8E033A" w:rsidR="004C1489" w:rsidRPr="004C1489" w:rsidRDefault="0020256F" w:rsidP="00B7682B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Once final grades are submitted (July 2020)</w:t>
            </w:r>
          </w:p>
        </w:tc>
      </w:tr>
      <w:tr w:rsidR="007F014A" w:rsidRPr="004C1489" w14:paraId="5C5895B9" w14:textId="77777777" w:rsidTr="004239C1">
        <w:trPr>
          <w:trHeight w:val="314"/>
        </w:trPr>
        <w:tc>
          <w:tcPr>
            <w:tcW w:w="4249" w:type="dxa"/>
          </w:tcPr>
          <w:p w14:paraId="5E284A45" w14:textId="176A6CB1" w:rsidR="007F014A" w:rsidRDefault="007F014A" w:rsidP="000576DE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Advocacy with OT Hill Day</w:t>
            </w:r>
          </w:p>
        </w:tc>
        <w:tc>
          <w:tcPr>
            <w:tcW w:w="7480" w:type="dxa"/>
          </w:tcPr>
          <w:p w14:paraId="4AB61D65" w14:textId="5347E3AC" w:rsidR="007F014A" w:rsidRDefault="007F014A" w:rsidP="0067797A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Email representatives to state beliefs and support OT legislature</w:t>
            </w:r>
          </w:p>
        </w:tc>
        <w:tc>
          <w:tcPr>
            <w:tcW w:w="1406" w:type="dxa"/>
          </w:tcPr>
          <w:p w14:paraId="47928DD9" w14:textId="07F61408" w:rsidR="007F014A" w:rsidRDefault="007F014A" w:rsidP="0067797A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September 2020</w:t>
            </w:r>
          </w:p>
        </w:tc>
      </w:tr>
      <w:tr w:rsidR="004C1489" w:rsidRPr="004C1489" w14:paraId="3534CFF9" w14:textId="77777777" w:rsidTr="004239C1">
        <w:trPr>
          <w:trHeight w:val="314"/>
        </w:trPr>
        <w:tc>
          <w:tcPr>
            <w:tcW w:w="4249" w:type="dxa"/>
          </w:tcPr>
          <w:p w14:paraId="61D684AD" w14:textId="0EA0B55E" w:rsidR="004C1489" w:rsidRPr="004C1489" w:rsidRDefault="0067797A" w:rsidP="000576DE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Apply for jobs</w:t>
            </w:r>
          </w:p>
        </w:tc>
        <w:tc>
          <w:tcPr>
            <w:tcW w:w="7480" w:type="dxa"/>
          </w:tcPr>
          <w:p w14:paraId="4D74B685" w14:textId="77777777" w:rsidR="004C1489" w:rsidRDefault="0067797A" w:rsidP="0067797A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Create an ongoing potential job application document (currently up to 5 potential applications)</w:t>
            </w:r>
          </w:p>
          <w:p w14:paraId="7DACD176" w14:textId="118ADDC4" w:rsidR="007F014A" w:rsidRPr="004C1489" w:rsidRDefault="007F014A" w:rsidP="0067797A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Start applying for jobs in July/August (depending on COVID-approval for Dominican Republic fieldwork)</w:t>
            </w:r>
          </w:p>
        </w:tc>
        <w:tc>
          <w:tcPr>
            <w:tcW w:w="1406" w:type="dxa"/>
          </w:tcPr>
          <w:p w14:paraId="69EC9C4B" w14:textId="2AE829A9" w:rsidR="004C1489" w:rsidRPr="004C1489" w:rsidRDefault="00C7633F" w:rsidP="0067797A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February 2020 until hired</w:t>
            </w:r>
          </w:p>
        </w:tc>
      </w:tr>
      <w:tr w:rsidR="004C1489" w:rsidRPr="004C1489" w14:paraId="3CB62120" w14:textId="77777777" w:rsidTr="004239C1">
        <w:tc>
          <w:tcPr>
            <w:tcW w:w="4249" w:type="dxa"/>
          </w:tcPr>
          <w:p w14:paraId="461B5E6C" w14:textId="13B363EA" w:rsidR="004C1489" w:rsidRPr="004C1489" w:rsidRDefault="00690C4D" w:rsidP="00690C4D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Read 1-2 journal articles per month</w:t>
            </w:r>
          </w:p>
        </w:tc>
        <w:tc>
          <w:tcPr>
            <w:tcW w:w="7480" w:type="dxa"/>
          </w:tcPr>
          <w:p w14:paraId="23021C58" w14:textId="640CD4A8" w:rsidR="004C1489" w:rsidRPr="004C1489" w:rsidRDefault="00690C4D" w:rsidP="00690C4D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Create a document of journal articles to read </w:t>
            </w:r>
          </w:p>
        </w:tc>
        <w:tc>
          <w:tcPr>
            <w:tcW w:w="1406" w:type="dxa"/>
          </w:tcPr>
          <w:p w14:paraId="23061DE8" w14:textId="5B472A44" w:rsidR="004C1489" w:rsidRPr="004C1489" w:rsidRDefault="00690C4D" w:rsidP="00690C4D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March 2020</w:t>
            </w:r>
          </w:p>
        </w:tc>
      </w:tr>
      <w:tr w:rsidR="004C1489" w:rsidRPr="004C1489" w14:paraId="43E46A7D" w14:textId="77777777" w:rsidTr="004239C1">
        <w:trPr>
          <w:trHeight w:val="1304"/>
        </w:trPr>
        <w:tc>
          <w:tcPr>
            <w:tcW w:w="4249" w:type="dxa"/>
          </w:tcPr>
          <w:p w14:paraId="3221AC48" w14:textId="7219657F" w:rsidR="004C1489" w:rsidRPr="004C1489" w:rsidRDefault="000E1B6F" w:rsidP="00690C4D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Plan next abroad OT mission trip</w:t>
            </w:r>
          </w:p>
        </w:tc>
        <w:tc>
          <w:tcPr>
            <w:tcW w:w="7480" w:type="dxa"/>
          </w:tcPr>
          <w:p w14:paraId="7707B638" w14:textId="77777777" w:rsidR="004C1489" w:rsidRDefault="00D55725" w:rsidP="00E47A1C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Create high blood pressure group protocol</w:t>
            </w:r>
          </w:p>
          <w:p w14:paraId="0211B59C" w14:textId="7C70C0EA" w:rsidR="00B95F41" w:rsidRDefault="00B95F41" w:rsidP="00E47A1C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Create home exercise program without equipment</w:t>
            </w:r>
          </w:p>
          <w:p w14:paraId="4A22D10C" w14:textId="77777777" w:rsidR="005706A0" w:rsidRDefault="005706A0" w:rsidP="00E47A1C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Monthly meetings with Mike</w:t>
            </w:r>
          </w:p>
          <w:p w14:paraId="742D2945" w14:textId="77777777" w:rsidR="00FD35FE" w:rsidRDefault="00944DCA" w:rsidP="00E47A1C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Ask for update on SHU approval </w:t>
            </w:r>
            <w:r w:rsidR="00E40D59">
              <w:rPr>
                <w:rFonts w:ascii="Garamond" w:hAnsi="Garamond"/>
                <w:sz w:val="28"/>
                <w:szCs w:val="28"/>
              </w:rPr>
              <w:t>– May 2020</w:t>
            </w:r>
          </w:p>
          <w:p w14:paraId="50DB0FF6" w14:textId="10231EE7" w:rsidR="004E337D" w:rsidRPr="004C1489" w:rsidRDefault="004E337D" w:rsidP="00E47A1C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lastRenderedPageBreak/>
              <w:t>Shoe drive pending approval – June 2020</w:t>
            </w:r>
          </w:p>
        </w:tc>
        <w:tc>
          <w:tcPr>
            <w:tcW w:w="1406" w:type="dxa"/>
          </w:tcPr>
          <w:p w14:paraId="7F0026FB" w14:textId="5357A0C3" w:rsidR="004C1489" w:rsidRPr="004C1489" w:rsidRDefault="000E1B6F" w:rsidP="000E1B6F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lastRenderedPageBreak/>
              <w:t>July 2020 trip (pending COVID-</w:t>
            </w:r>
            <w:r>
              <w:rPr>
                <w:rFonts w:ascii="Garamond" w:hAnsi="Garamond"/>
                <w:sz w:val="28"/>
                <w:szCs w:val="28"/>
              </w:rPr>
              <w:lastRenderedPageBreak/>
              <w:t>19 approval)</w:t>
            </w:r>
          </w:p>
        </w:tc>
      </w:tr>
      <w:tr w:rsidR="00C5331C" w:rsidRPr="004C1489" w14:paraId="00F64D4D" w14:textId="77777777" w:rsidTr="004775E9">
        <w:trPr>
          <w:trHeight w:val="2258"/>
        </w:trPr>
        <w:tc>
          <w:tcPr>
            <w:tcW w:w="4249" w:type="dxa"/>
          </w:tcPr>
          <w:p w14:paraId="793410E5" w14:textId="4C7C7AE4" w:rsidR="00C5331C" w:rsidRDefault="00C5331C" w:rsidP="00690C4D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lastRenderedPageBreak/>
              <w:t>Networking</w:t>
            </w:r>
            <w:r w:rsidR="00BE66D7">
              <w:rPr>
                <w:rFonts w:ascii="Garamond" w:hAnsi="Garamond"/>
                <w:sz w:val="28"/>
                <w:szCs w:val="28"/>
              </w:rPr>
              <w:t xml:space="preserve"> to </w:t>
            </w:r>
            <w:r w:rsidR="00B1411A">
              <w:rPr>
                <w:rFonts w:ascii="Garamond" w:hAnsi="Garamond"/>
                <w:sz w:val="28"/>
                <w:szCs w:val="28"/>
              </w:rPr>
              <w:t>learn more about OT abroad</w:t>
            </w:r>
          </w:p>
        </w:tc>
        <w:tc>
          <w:tcPr>
            <w:tcW w:w="7480" w:type="dxa"/>
          </w:tcPr>
          <w:p w14:paraId="26E006C8" w14:textId="77777777" w:rsidR="00FC038C" w:rsidRDefault="00C5331C" w:rsidP="00E47A1C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Reach out to </w:t>
            </w:r>
            <w:r w:rsidR="00FC038C">
              <w:rPr>
                <w:rFonts w:ascii="Garamond" w:hAnsi="Garamond"/>
                <w:sz w:val="28"/>
                <w:szCs w:val="28"/>
              </w:rPr>
              <w:t>Megan Lewis (GOT Program) to ask for any advice/tips for Dominican Republic Fieldwork.  Specifically, ask for any advice for:</w:t>
            </w:r>
          </w:p>
          <w:p w14:paraId="5EBA310C" w14:textId="0FB08B82" w:rsidR="00FC038C" w:rsidRDefault="00FC038C" w:rsidP="00E47A1C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-High blood pressure groups with limited resources and food supply</w:t>
            </w:r>
          </w:p>
          <w:p w14:paraId="18B50045" w14:textId="77777777" w:rsidR="00FC038C" w:rsidRDefault="00FC038C" w:rsidP="00E47A1C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-</w:t>
            </w:r>
            <w:r w:rsidR="00C87545">
              <w:rPr>
                <w:rFonts w:ascii="Garamond" w:hAnsi="Garamond"/>
                <w:sz w:val="28"/>
                <w:szCs w:val="28"/>
              </w:rPr>
              <w:t>Home exercise programs without equipment</w:t>
            </w:r>
          </w:p>
          <w:p w14:paraId="5D792763" w14:textId="60EB8642" w:rsidR="00C87545" w:rsidRDefault="00C87545" w:rsidP="00E47A1C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-Diabetes groups with limited resources</w:t>
            </w:r>
          </w:p>
        </w:tc>
        <w:tc>
          <w:tcPr>
            <w:tcW w:w="1406" w:type="dxa"/>
          </w:tcPr>
          <w:p w14:paraId="0BE8E718" w14:textId="468A896A" w:rsidR="00C5331C" w:rsidRDefault="007E5397" w:rsidP="000E1B6F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June-July 2020 (pending approval)</w:t>
            </w:r>
          </w:p>
        </w:tc>
      </w:tr>
      <w:tr w:rsidR="00AF09E6" w:rsidRPr="004C1489" w14:paraId="34A656C1" w14:textId="77777777" w:rsidTr="00F22A15">
        <w:trPr>
          <w:trHeight w:val="989"/>
        </w:trPr>
        <w:tc>
          <w:tcPr>
            <w:tcW w:w="4249" w:type="dxa"/>
          </w:tcPr>
          <w:p w14:paraId="68B3C878" w14:textId="45F685F7" w:rsidR="00AF09E6" w:rsidRDefault="004775E9" w:rsidP="007F5BDA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Track Continuing Education Hours</w:t>
            </w:r>
          </w:p>
        </w:tc>
        <w:tc>
          <w:tcPr>
            <w:tcW w:w="7480" w:type="dxa"/>
          </w:tcPr>
          <w:p w14:paraId="76554B9E" w14:textId="77777777" w:rsidR="00AF09E6" w:rsidRDefault="00AF09E6" w:rsidP="007F5BDA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Use CEU Tracker Form to log at least 40 hours for license renewal</w:t>
            </w:r>
          </w:p>
          <w:p w14:paraId="4541F3E5" w14:textId="2D05C913" w:rsidR="00AF09E6" w:rsidRDefault="00E520BC" w:rsidP="007F5BDA">
            <w:pPr>
              <w:rPr>
                <w:rFonts w:ascii="Garamond" w:hAnsi="Garamond"/>
                <w:sz w:val="28"/>
                <w:szCs w:val="28"/>
              </w:rPr>
            </w:pPr>
            <w:hyperlink r:id="rId5" w:history="1">
              <w:r w:rsidR="00AF09E6" w:rsidRPr="009231DA">
                <w:rPr>
                  <w:rStyle w:val="Hyperlink"/>
                  <w:rFonts w:ascii="Garamond" w:hAnsi="Garamond"/>
                  <w:sz w:val="28"/>
                  <w:szCs w:val="28"/>
                </w:rPr>
                <w:t>https://www.njconsumeraffairs.gov/Adoptions/</w:t>
              </w:r>
            </w:hyperlink>
          </w:p>
          <w:p w14:paraId="541E8945" w14:textId="0E366A2B" w:rsidR="00AF09E6" w:rsidRDefault="00AF09E6" w:rsidP="007F5BDA">
            <w:pPr>
              <w:rPr>
                <w:rFonts w:ascii="Garamond" w:hAnsi="Garamond"/>
                <w:sz w:val="28"/>
                <w:szCs w:val="28"/>
              </w:rPr>
            </w:pPr>
            <w:r w:rsidRPr="00AF09E6">
              <w:rPr>
                <w:rFonts w:ascii="Garamond" w:hAnsi="Garamond"/>
                <w:sz w:val="28"/>
                <w:szCs w:val="28"/>
              </w:rPr>
              <w:t>pcado_050503.pdf#search=continuing%20education</w:t>
            </w:r>
          </w:p>
        </w:tc>
        <w:tc>
          <w:tcPr>
            <w:tcW w:w="1406" w:type="dxa"/>
          </w:tcPr>
          <w:p w14:paraId="32850890" w14:textId="51FFB1E5" w:rsidR="00AF09E6" w:rsidRDefault="00AF09E6" w:rsidP="007F5BDA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Ongoing</w:t>
            </w:r>
          </w:p>
        </w:tc>
      </w:tr>
      <w:tr w:rsidR="004C1489" w:rsidRPr="004C1489" w14:paraId="0EA7074D" w14:textId="77777777" w:rsidTr="004239C1">
        <w:tc>
          <w:tcPr>
            <w:tcW w:w="4249" w:type="dxa"/>
          </w:tcPr>
          <w:p w14:paraId="2CD60844" w14:textId="4142E40F" w:rsidR="004C1489" w:rsidRPr="004C1489" w:rsidRDefault="007F5BDA" w:rsidP="007F5BDA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Create new Professional Development Plan</w:t>
            </w:r>
          </w:p>
        </w:tc>
        <w:tc>
          <w:tcPr>
            <w:tcW w:w="7480" w:type="dxa"/>
          </w:tcPr>
          <w:p w14:paraId="005CB88F" w14:textId="77777777" w:rsidR="004C1489" w:rsidRDefault="007F5BDA" w:rsidP="007F5BDA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Use this template</w:t>
            </w:r>
          </w:p>
          <w:p w14:paraId="66C8F6AC" w14:textId="65D9F020" w:rsidR="00F22A15" w:rsidRDefault="005F4496" w:rsidP="007F5BDA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Reflect on the year.  What accomplishments have I made?  What can I improve?  How can I become more involved in NJOTA this upcoming year?  In what ways can I continue and improve my advocacy for this profession?  </w:t>
            </w:r>
            <w:r w:rsidR="00FB3EF8">
              <w:rPr>
                <w:rFonts w:ascii="Garamond" w:hAnsi="Garamond"/>
                <w:sz w:val="28"/>
                <w:szCs w:val="28"/>
              </w:rPr>
              <w:t>How can I improve my goal of spreading the benefits of OT to communities near and far?</w:t>
            </w:r>
          </w:p>
          <w:p w14:paraId="2A07DDCA" w14:textId="0BFF9377" w:rsidR="00F22A15" w:rsidRPr="004C1489" w:rsidRDefault="007F5BDA" w:rsidP="007F5BDA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Create at least 9-10 goals for the next year</w:t>
            </w:r>
          </w:p>
        </w:tc>
        <w:tc>
          <w:tcPr>
            <w:tcW w:w="1406" w:type="dxa"/>
          </w:tcPr>
          <w:p w14:paraId="0AD453FF" w14:textId="6D71538C" w:rsidR="004C1489" w:rsidRPr="004C1489" w:rsidRDefault="007F5BDA" w:rsidP="007F5BDA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March 2021</w:t>
            </w:r>
          </w:p>
        </w:tc>
      </w:tr>
    </w:tbl>
    <w:p w14:paraId="69F2C439" w14:textId="77777777" w:rsidR="004C1489" w:rsidRDefault="004C1489" w:rsidP="004239C1">
      <w:pPr>
        <w:rPr>
          <w:rFonts w:ascii="Garamond" w:hAnsi="Garamond"/>
          <w:sz w:val="28"/>
          <w:szCs w:val="28"/>
        </w:rPr>
      </w:pPr>
    </w:p>
    <w:p w14:paraId="6E36D05B" w14:textId="0D38CEFB" w:rsidR="00C4623A" w:rsidRPr="004C1489" w:rsidRDefault="00E520BC" w:rsidP="004239C1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“Every expert was once a beginner” –Rutherford B Hayes</w:t>
      </w:r>
      <w:bookmarkStart w:id="0" w:name="_GoBack"/>
      <w:bookmarkEnd w:id="0"/>
    </w:p>
    <w:sectPr w:rsidR="00C4623A" w:rsidRPr="004C1489" w:rsidSect="004C148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489"/>
    <w:rsid w:val="00035079"/>
    <w:rsid w:val="000576DE"/>
    <w:rsid w:val="0006663F"/>
    <w:rsid w:val="000A67F0"/>
    <w:rsid w:val="000A6E95"/>
    <w:rsid w:val="000B08DA"/>
    <w:rsid w:val="000C56BF"/>
    <w:rsid w:val="000E1B6F"/>
    <w:rsid w:val="00177E11"/>
    <w:rsid w:val="001B1AFF"/>
    <w:rsid w:val="001B39BE"/>
    <w:rsid w:val="001B5D4F"/>
    <w:rsid w:val="001C637E"/>
    <w:rsid w:val="001D60FC"/>
    <w:rsid w:val="001F1D83"/>
    <w:rsid w:val="0020256F"/>
    <w:rsid w:val="002C2755"/>
    <w:rsid w:val="00301633"/>
    <w:rsid w:val="00311508"/>
    <w:rsid w:val="003860BC"/>
    <w:rsid w:val="003B7EFF"/>
    <w:rsid w:val="003C03C1"/>
    <w:rsid w:val="003C0699"/>
    <w:rsid w:val="003F2B5C"/>
    <w:rsid w:val="00413298"/>
    <w:rsid w:val="004239C1"/>
    <w:rsid w:val="004555CE"/>
    <w:rsid w:val="004775E9"/>
    <w:rsid w:val="004A2BED"/>
    <w:rsid w:val="004B214A"/>
    <w:rsid w:val="004C1489"/>
    <w:rsid w:val="004E337D"/>
    <w:rsid w:val="004E702E"/>
    <w:rsid w:val="00526E39"/>
    <w:rsid w:val="00544A87"/>
    <w:rsid w:val="005706A0"/>
    <w:rsid w:val="005F4496"/>
    <w:rsid w:val="0067797A"/>
    <w:rsid w:val="00690C4D"/>
    <w:rsid w:val="006A5F00"/>
    <w:rsid w:val="006C47C0"/>
    <w:rsid w:val="00721D9F"/>
    <w:rsid w:val="007A6E80"/>
    <w:rsid w:val="007E5397"/>
    <w:rsid w:val="007F014A"/>
    <w:rsid w:val="007F5BDA"/>
    <w:rsid w:val="00857F89"/>
    <w:rsid w:val="00877E9E"/>
    <w:rsid w:val="00931B49"/>
    <w:rsid w:val="00944DCA"/>
    <w:rsid w:val="009904D6"/>
    <w:rsid w:val="009E5696"/>
    <w:rsid w:val="00A07CFD"/>
    <w:rsid w:val="00A65DEE"/>
    <w:rsid w:val="00A76F6B"/>
    <w:rsid w:val="00AA315F"/>
    <w:rsid w:val="00AD2D7A"/>
    <w:rsid w:val="00AD5256"/>
    <w:rsid w:val="00AF09E6"/>
    <w:rsid w:val="00B1411A"/>
    <w:rsid w:val="00B75637"/>
    <w:rsid w:val="00B7682B"/>
    <w:rsid w:val="00B80597"/>
    <w:rsid w:val="00B854F7"/>
    <w:rsid w:val="00B95F41"/>
    <w:rsid w:val="00BB6D3E"/>
    <w:rsid w:val="00BE66D7"/>
    <w:rsid w:val="00C149B9"/>
    <w:rsid w:val="00C27C4B"/>
    <w:rsid w:val="00C4623A"/>
    <w:rsid w:val="00C51312"/>
    <w:rsid w:val="00C5331C"/>
    <w:rsid w:val="00C71CD3"/>
    <w:rsid w:val="00C7633F"/>
    <w:rsid w:val="00C82FD1"/>
    <w:rsid w:val="00C87545"/>
    <w:rsid w:val="00CB64C2"/>
    <w:rsid w:val="00D55725"/>
    <w:rsid w:val="00D64BDE"/>
    <w:rsid w:val="00E40D59"/>
    <w:rsid w:val="00E45E17"/>
    <w:rsid w:val="00E47A1C"/>
    <w:rsid w:val="00E520BC"/>
    <w:rsid w:val="00EE2949"/>
    <w:rsid w:val="00F17721"/>
    <w:rsid w:val="00F22A15"/>
    <w:rsid w:val="00F80FAC"/>
    <w:rsid w:val="00FB3EF8"/>
    <w:rsid w:val="00FB5950"/>
    <w:rsid w:val="00FC02F6"/>
    <w:rsid w:val="00FC038C"/>
    <w:rsid w:val="00FD3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BF930"/>
  <w15:chartTrackingRefBased/>
  <w15:docId w15:val="{756DD7A0-9A4E-4030-8A53-FA90B092B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14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F09E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www.njconsumeraffairs.gov/ot/Applications/Application-for-Licensure.pdf" TargetMode="External"/><Relationship Id="rId5" Type="http://schemas.openxmlformats.org/officeDocument/2006/relationships/hyperlink" Target="https://www.njconsumeraffairs.gov/Adoptions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526</Words>
  <Characters>3003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Kuhaneck, Prof. Heather</dc:creator>
  <cp:keywords/>
  <dc:description/>
  <cp:lastModifiedBy>Rosa, Elizabeth A.</cp:lastModifiedBy>
  <cp:revision>94</cp:revision>
  <dcterms:created xsi:type="dcterms:W3CDTF">2020-03-16T17:04:00Z</dcterms:created>
  <dcterms:modified xsi:type="dcterms:W3CDTF">2020-03-28T19:00:00Z</dcterms:modified>
</cp:coreProperties>
</file>